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DA7" w:rsidRPr="00CF18FC" w:rsidRDefault="00885DA7" w:rsidP="0000264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134FFD">
        <w:rPr>
          <w:rFonts w:ascii="Times New Roman" w:hAnsi="Times New Roman"/>
          <w:b/>
          <w:color w:val="222222"/>
          <w:sz w:val="24"/>
          <w:szCs w:val="24"/>
          <w:lang w:val="kk-KZ"/>
        </w:rPr>
        <w:t>Пәні</w:t>
      </w:r>
      <w:r w:rsidRPr="00CF18FC">
        <w:rPr>
          <w:rFonts w:ascii="Times New Roman" w:hAnsi="Times New Roman"/>
          <w:b/>
          <w:color w:val="222222"/>
          <w:sz w:val="24"/>
          <w:szCs w:val="24"/>
          <w:lang w:val="kk-KZ"/>
        </w:rPr>
        <w:t>:</w:t>
      </w:r>
      <w:r w:rsidRPr="00CF18FC">
        <w:rPr>
          <w:rFonts w:ascii="Times New Roman" w:hAnsi="Times New Roman"/>
          <w:sz w:val="24"/>
          <w:szCs w:val="24"/>
          <w:lang w:val="kk-KZ"/>
        </w:rPr>
        <w:t>Дүниетану</w:t>
      </w:r>
    </w:p>
    <w:p w:rsidR="00885DA7" w:rsidRPr="004D081A" w:rsidRDefault="00885DA7" w:rsidP="00944845">
      <w:pPr>
        <w:tabs>
          <w:tab w:val="left" w:pos="720"/>
        </w:tabs>
        <w:jc w:val="both"/>
        <w:rPr>
          <w:rFonts w:ascii="Times New Roman" w:hAnsi="Times New Roman"/>
          <w:sz w:val="24"/>
          <w:szCs w:val="24"/>
          <w:lang w:val="kk-KZ"/>
        </w:rPr>
      </w:pPr>
      <w:r w:rsidRPr="00134FFD">
        <w:rPr>
          <w:rFonts w:ascii="Times New Roman" w:hAnsi="Times New Roman"/>
          <w:b/>
          <w:color w:val="222222"/>
          <w:sz w:val="24"/>
          <w:szCs w:val="24"/>
          <w:lang w:val="kk-KZ"/>
        </w:rPr>
        <w:t>Сынып</w:t>
      </w:r>
      <w:r w:rsidRPr="00134FFD">
        <w:rPr>
          <w:rFonts w:ascii="Times New Roman" w:hAnsi="Times New Roman"/>
          <w:color w:val="222222"/>
          <w:sz w:val="24"/>
          <w:szCs w:val="24"/>
          <w:lang w:val="kk-KZ"/>
        </w:rPr>
        <w:t>:3</w:t>
      </w:r>
      <w:r>
        <w:rPr>
          <w:rFonts w:ascii="Times New Roman" w:hAnsi="Times New Roman"/>
          <w:color w:val="222222"/>
          <w:sz w:val="24"/>
          <w:szCs w:val="24"/>
          <w:lang w:val="kk-KZ"/>
        </w:rPr>
        <w:t>сы</w:t>
      </w:r>
      <w:r w:rsidRPr="00134FFD">
        <w:rPr>
          <w:rFonts w:ascii="Times New Roman" w:hAnsi="Times New Roman"/>
          <w:color w:val="222222"/>
          <w:sz w:val="24"/>
          <w:szCs w:val="24"/>
          <w:lang w:val="kk-KZ"/>
        </w:rPr>
        <w:t>нып</w:t>
      </w:r>
      <w:r w:rsidRPr="006B698E">
        <w:rPr>
          <w:rFonts w:ascii="Times New Roman" w:hAnsi="Times New Roman"/>
          <w:b/>
          <w:color w:val="222222"/>
          <w:sz w:val="24"/>
          <w:szCs w:val="24"/>
          <w:lang w:val="kk-KZ"/>
        </w:rPr>
        <w:t>Б</w:t>
      </w:r>
      <w:r w:rsidRPr="006B698E">
        <w:rPr>
          <w:rFonts w:ascii="Times New Roman" w:hAnsi="Times New Roman"/>
          <w:b/>
          <w:sz w:val="24"/>
          <w:szCs w:val="24"/>
          <w:lang w:val="kk-KZ"/>
        </w:rPr>
        <w:t>ағдарлама</w:t>
      </w:r>
      <w:r w:rsidRPr="00134FFD">
        <w:rPr>
          <w:rFonts w:ascii="Times New Roman" w:hAnsi="Times New Roman"/>
          <w:sz w:val="24"/>
          <w:szCs w:val="24"/>
          <w:lang w:val="kk-KZ"/>
        </w:rPr>
        <w:t>: Қазақстан Республикасының Білім және ғылым министрлігінің 03.04.2013 жылғы №115 бұйрығымен бекітілген</w:t>
      </w:r>
      <w:r>
        <w:rPr>
          <w:rFonts w:ascii="Times New Roman" w:hAnsi="Times New Roman"/>
          <w:sz w:val="24"/>
          <w:szCs w:val="24"/>
          <w:lang w:val="kk-KZ"/>
        </w:rPr>
        <w:t>б</w:t>
      </w:r>
      <w:r w:rsidRPr="00134FFD">
        <w:rPr>
          <w:rFonts w:ascii="Times New Roman" w:hAnsi="Times New Roman"/>
          <w:sz w:val="24"/>
          <w:szCs w:val="24"/>
          <w:lang w:val="kk-KZ"/>
        </w:rPr>
        <w:t xml:space="preserve">астауыш білім беру деңгейінің 2–4-сыныптары үшін«Дүниетану» пәнінің оқу бағдарламасы </w:t>
      </w:r>
      <w:r w:rsidRPr="00CF18FC">
        <w:rPr>
          <w:rFonts w:ascii="Times New Roman" w:hAnsi="Times New Roman"/>
          <w:b/>
          <w:sz w:val="24"/>
          <w:szCs w:val="24"/>
          <w:lang w:val="kk-KZ"/>
        </w:rPr>
        <w:t xml:space="preserve">Оқулық: </w:t>
      </w:r>
      <w:r w:rsidRPr="00CF18FC">
        <w:rPr>
          <w:rFonts w:ascii="Times New Roman" w:hAnsi="Times New Roman"/>
          <w:bCs/>
          <w:sz w:val="24"/>
          <w:szCs w:val="24"/>
          <w:lang w:val="kk-KZ"/>
        </w:rPr>
        <w:t xml:space="preserve">Дүниетану </w:t>
      </w:r>
      <w:r w:rsidRPr="00CF18FC">
        <w:rPr>
          <w:rFonts w:ascii="Times New Roman" w:hAnsi="Times New Roman"/>
          <w:bCs/>
          <w:color w:val="222222"/>
          <w:sz w:val="24"/>
          <w:szCs w:val="24"/>
          <w:lang w:val="kk-KZ"/>
        </w:rPr>
        <w:t>Жалпы білім беретін мектептің  3 сыныбына арналған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Алматы. «Алматыкітап» -2014.</w:t>
      </w:r>
      <w:r w:rsidRPr="007A2749">
        <w:rPr>
          <w:rFonts w:ascii="Times New Roman" w:hAnsi="Times New Roman"/>
          <w:b/>
          <w:bCs/>
          <w:sz w:val="24"/>
          <w:szCs w:val="24"/>
          <w:lang w:val="kk-KZ"/>
        </w:rPr>
        <w:t>Авторлары</w:t>
      </w:r>
      <w:r>
        <w:rPr>
          <w:rFonts w:ascii="Times New Roman" w:hAnsi="Times New Roman"/>
          <w:bCs/>
          <w:sz w:val="24"/>
          <w:szCs w:val="24"/>
          <w:lang w:val="kk-KZ"/>
        </w:rPr>
        <w:t>: Қ.Аймағамбетова, Н.А.Ким, Г.Д.Мырзақанова, Т.Г.Напалкова</w:t>
      </w:r>
    </w:p>
    <w:p w:rsidR="00885DA7" w:rsidRPr="00E66004" w:rsidRDefault="00885DA7" w:rsidP="00E66004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66004">
        <w:rPr>
          <w:rFonts w:ascii="Times New Roman" w:hAnsi="Times New Roman"/>
          <w:b/>
          <w:sz w:val="24"/>
          <w:szCs w:val="24"/>
          <w:lang w:val="kk-KZ"/>
        </w:rPr>
        <w:t>Түсінік хат</w:t>
      </w:r>
    </w:p>
    <w:p w:rsidR="00885DA7" w:rsidRPr="00E66004" w:rsidRDefault="00885DA7" w:rsidP="00E6600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>«Дүниетану» пәнінің мақсаты – ғылыми таным негізінде қоршаған әлем тұтастығы туралы білім мен адамзаттың табиғатпен қарым-қатынас жүйесі негізінде жалпыадами құндылықтарды қалыптастыру.</w:t>
      </w:r>
    </w:p>
    <w:p w:rsidR="00885DA7" w:rsidRPr="00E66004" w:rsidRDefault="00885DA7" w:rsidP="00E6600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>Негізгі міндеттері:</w:t>
      </w:r>
    </w:p>
    <w:p w:rsidR="00885DA7" w:rsidRPr="00E66004" w:rsidRDefault="00885DA7" w:rsidP="00E6600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1) туған жерінің табиғатына деген сүйіспеншілігін қалыптастыру; </w:t>
      </w:r>
    </w:p>
    <w:p w:rsidR="00885DA7" w:rsidRPr="00E66004" w:rsidRDefault="00885DA7" w:rsidP="00E6600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2) оқушыға қоршаған ортаның әр алуандығын, тұтастығын, құндылығын, ондағы өзінің орнын сезінуге мүмкіндік беру; </w:t>
      </w:r>
    </w:p>
    <w:p w:rsidR="00885DA7" w:rsidRPr="00E66004" w:rsidRDefault="00885DA7" w:rsidP="00E6600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3) күнделікті өмірде, зертханалық жұмыстарды орындау мен табиғатқа саяхат кезінде қауіпсіздік ережелерді сақтауға дағдыландыру; </w:t>
      </w:r>
    </w:p>
    <w:p w:rsidR="00885DA7" w:rsidRPr="00E66004" w:rsidRDefault="00885DA7" w:rsidP="00E6600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4) «табиғат–адам–қоғам» жүйесіндегі өзара қарым-қатынас жағдайын ұғындыру; </w:t>
      </w:r>
    </w:p>
    <w:p w:rsidR="00885DA7" w:rsidRPr="00E66004" w:rsidRDefault="00885DA7" w:rsidP="00E6600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5) танымдық қызығушылығын, интеллектуалдық және шығармашылық қабілеттерін дамыту; </w:t>
      </w:r>
    </w:p>
    <w:p w:rsidR="00885DA7" w:rsidRPr="00E66004" w:rsidRDefault="00885DA7" w:rsidP="00E6600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6) картадан өз Отаны мен туған жерінің өзен-көлдерін, тауы мен пайдалы қазбаларды көрсетуге үйрету; </w:t>
      </w:r>
    </w:p>
    <w:p w:rsidR="00885DA7" w:rsidRPr="00E66004" w:rsidRDefault="00885DA7" w:rsidP="00E6600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>7) тірі және өлі табиғат нысандарын ажырату білігін дамыту, қоршаған ортаны сақтау мен қорғауға тәрбиелеу</w:t>
      </w:r>
    </w:p>
    <w:p w:rsidR="00885DA7" w:rsidRPr="00E66004" w:rsidRDefault="00885DA7" w:rsidP="00E6600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8) танымдық қызығушылығын қанағаттандыру үшін алған білімдерін қолдана білу, туған жердің табиғи байлықтары, өсімдіктері мен жануарлары туралы қосымша ақпараттар іздестіре білу дағдыларын қалыптастыру; </w:t>
      </w:r>
    </w:p>
    <w:p w:rsidR="00885DA7" w:rsidRPr="00E66004" w:rsidRDefault="00885DA7" w:rsidP="00E6600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9) бақылау, өлшеу, салыстыру дағдыларын қалыптастыру, өмірлік тәжірибелерін жетілдіру; </w:t>
      </w:r>
    </w:p>
    <w:p w:rsidR="00885DA7" w:rsidRPr="00E66004" w:rsidRDefault="00885DA7" w:rsidP="00E6600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10) адам мен табиғаттағы тіршілік әрекетінің өзара байланысын, қоршаған орта заңдылығын, құбылысын, нысандарын меңгерту және оқушылардың адамның қоршаған ортамен өзара қарым-қатынасы туралы түсініктерін кеңейту; </w:t>
      </w:r>
    </w:p>
    <w:p w:rsidR="00885DA7" w:rsidRPr="00E66004" w:rsidRDefault="00885DA7" w:rsidP="00E6600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>11) негізгі мектепте жаратылыстану ғылымы пәндерін одан әрі меңгеруге мүмкіндік беретін білім, білік, дағдыларын жетілдіру.</w:t>
      </w:r>
    </w:p>
    <w:p w:rsidR="00885DA7" w:rsidRPr="00E66004" w:rsidRDefault="00885DA7" w:rsidP="00E66004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«Дүниетану» пәнінің мазмұнын меңгеру үшін </w:t>
      </w:r>
      <w:r>
        <w:rPr>
          <w:rFonts w:ascii="Times New Roman" w:hAnsi="Times New Roman"/>
          <w:sz w:val="24"/>
          <w:szCs w:val="24"/>
          <w:lang w:val="kk-KZ"/>
        </w:rPr>
        <w:t>3</w:t>
      </w:r>
      <w:r w:rsidR="003277FD">
        <w:rPr>
          <w:rFonts w:ascii="Times New Roman" w:hAnsi="Times New Roman"/>
          <w:sz w:val="24"/>
          <w:szCs w:val="24"/>
          <w:lang w:val="kk-KZ"/>
        </w:rPr>
        <w:t>-сыныпта аптасына 1</w:t>
      </w:r>
      <w:r w:rsidRPr="00E66004">
        <w:rPr>
          <w:rFonts w:ascii="Times New Roman" w:hAnsi="Times New Roman"/>
          <w:sz w:val="24"/>
          <w:szCs w:val="24"/>
          <w:lang w:val="kk-KZ"/>
        </w:rPr>
        <w:t xml:space="preserve"> сағатты құрайды, оқу жыл</w:t>
      </w:r>
      <w:r w:rsidR="003277FD">
        <w:rPr>
          <w:rFonts w:ascii="Times New Roman" w:hAnsi="Times New Roman"/>
          <w:sz w:val="24"/>
          <w:szCs w:val="24"/>
          <w:lang w:val="kk-KZ"/>
        </w:rPr>
        <w:t>ына 34</w:t>
      </w:r>
      <w:r w:rsidRPr="00E66004">
        <w:rPr>
          <w:rFonts w:ascii="Times New Roman" w:hAnsi="Times New Roman"/>
          <w:sz w:val="24"/>
          <w:szCs w:val="24"/>
          <w:lang w:val="kk-KZ"/>
        </w:rPr>
        <w:t xml:space="preserve"> сағат. </w:t>
      </w:r>
    </w:p>
    <w:p w:rsidR="00885DA7" w:rsidRPr="00E66004" w:rsidRDefault="00885DA7" w:rsidP="00F24459">
      <w:pPr>
        <w:ind w:firstLineChars="201" w:firstLine="484"/>
        <w:jc w:val="center"/>
        <w:rPr>
          <w:rFonts w:ascii="Times New Roman" w:hAnsi="Times New Roman"/>
          <w:b/>
          <w:i/>
          <w:sz w:val="24"/>
          <w:szCs w:val="24"/>
          <w:lang w:val="kk-KZ"/>
        </w:rPr>
      </w:pPr>
      <w:r w:rsidRPr="00E66004">
        <w:rPr>
          <w:rFonts w:ascii="Times New Roman" w:hAnsi="Times New Roman"/>
          <w:b/>
          <w:sz w:val="24"/>
          <w:szCs w:val="24"/>
          <w:lang w:val="kk-KZ"/>
        </w:rPr>
        <w:t>3-сынып оқушысының дайындық деңгейіне қойылатын талаптар</w:t>
      </w:r>
    </w:p>
    <w:p w:rsidR="00885DA7" w:rsidRPr="00E66004" w:rsidRDefault="00885DA7" w:rsidP="00A12D76">
      <w:pPr>
        <w:ind w:firstLineChars="201" w:firstLine="482"/>
        <w:jc w:val="both"/>
        <w:rPr>
          <w:rFonts w:ascii="Times New Roman" w:hAnsi="Times New Roman"/>
          <w:b/>
          <w:i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>21.Пәндік нәтиже бойынша 3-сыныптың соңында оқушылар:</w:t>
      </w:r>
    </w:p>
    <w:p w:rsidR="00885DA7" w:rsidRPr="00E66004" w:rsidRDefault="00885DA7" w:rsidP="00A12D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>адамның ағза мүшелері, олардың маңызы;</w:t>
      </w:r>
    </w:p>
    <w:p w:rsidR="00885DA7" w:rsidRPr="00E66004" w:rsidRDefault="00885DA7" w:rsidP="00A12D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>қимыл-қозғалыс мүшелері;</w:t>
      </w:r>
    </w:p>
    <w:p w:rsidR="00885DA7" w:rsidRPr="00E66004" w:rsidRDefault="00885DA7" w:rsidP="00A12D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>көз, құлақ, мұрын, тіл, терінің маңызы мен қызметі;</w:t>
      </w:r>
    </w:p>
    <w:p w:rsidR="00885DA7" w:rsidRPr="00E66004" w:rsidRDefault="00885DA7" w:rsidP="00A12D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>денсаулыққа пайдалы қызмет, зиянды әдеттер;</w:t>
      </w:r>
    </w:p>
    <w:p w:rsidR="00885DA7" w:rsidRPr="00E66004" w:rsidRDefault="00885DA7" w:rsidP="00A12D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>табиғи және жасанды денелер;</w:t>
      </w:r>
    </w:p>
    <w:p w:rsidR="00885DA7" w:rsidRPr="00E66004" w:rsidRDefault="00885DA7" w:rsidP="00A12D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>табиғат құбылыстары;</w:t>
      </w:r>
    </w:p>
    <w:p w:rsidR="00885DA7" w:rsidRPr="00E66004" w:rsidRDefault="00885DA7" w:rsidP="00A12D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>ауаның жер бетіндегі тіршілік үшін маңызы;</w:t>
      </w:r>
    </w:p>
    <w:p w:rsidR="00885DA7" w:rsidRPr="00E66004" w:rsidRDefault="00885DA7" w:rsidP="00A12D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>су, ауа, пайдалы қазбалар, өсімдіктер мен жануарларды қорғаудағы адамның әрекеті;</w:t>
      </w:r>
    </w:p>
    <w:p w:rsidR="00885DA7" w:rsidRPr="00E66004" w:rsidRDefault="00885DA7" w:rsidP="00A12D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>тау жыныстары;</w:t>
      </w:r>
    </w:p>
    <w:p w:rsidR="00885DA7" w:rsidRPr="00E66004" w:rsidRDefault="00885DA7" w:rsidP="00A12D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 судың қасиеті, бұлт, тұман, жауын-шашынның пайда болуы;</w:t>
      </w:r>
    </w:p>
    <w:p w:rsidR="00885DA7" w:rsidRPr="00E66004" w:rsidRDefault="00885DA7" w:rsidP="00A12D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 пайдалы қазбалар, оның адам өміріндегі маңызы;</w:t>
      </w:r>
    </w:p>
    <w:p w:rsidR="00885DA7" w:rsidRPr="00E66004" w:rsidRDefault="00885DA7" w:rsidP="00A12D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 өсімдіктердің тіршілік ету ортасы, оның адам өмірі мен жануарлар тіршілігіндегі маңыздылығы;</w:t>
      </w:r>
    </w:p>
    <w:p w:rsidR="00885DA7" w:rsidRPr="00E66004" w:rsidRDefault="00885DA7" w:rsidP="00A12D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 жануарлардың тіршілік ету ортасы және олардың қоректенуі;</w:t>
      </w:r>
    </w:p>
    <w:p w:rsidR="00885DA7" w:rsidRPr="00E66004" w:rsidRDefault="00885DA7" w:rsidP="00A12D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 жануарлардың топқа бөлінуі;</w:t>
      </w:r>
    </w:p>
    <w:p w:rsidR="00885DA7" w:rsidRPr="00E66004" w:rsidRDefault="00885DA7" w:rsidP="00A12D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b/>
          <w:i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 денелер мен заттардың өзара айырмашылығын;</w:t>
      </w:r>
    </w:p>
    <w:p w:rsidR="00885DA7" w:rsidRPr="00E66004" w:rsidRDefault="00885DA7" w:rsidP="00A12D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b/>
          <w:i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 еліміздің атаулы күндері туралы;</w:t>
      </w:r>
    </w:p>
    <w:p w:rsidR="00885DA7" w:rsidRPr="00E66004" w:rsidRDefault="00885DA7" w:rsidP="00A12D7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b/>
          <w:i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lastRenderedPageBreak/>
        <w:t>Қазақстан Республикасының мемлекеттік рәміздерінбілуі қажет.</w:t>
      </w:r>
    </w:p>
    <w:p w:rsidR="00885DA7" w:rsidRPr="00E66004" w:rsidRDefault="00885DA7" w:rsidP="00A12D76">
      <w:pPr>
        <w:ind w:firstLineChars="214" w:firstLine="514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>22. 3-сыныптың соңында оқушылар:</w:t>
      </w:r>
    </w:p>
    <w:p w:rsidR="00885DA7" w:rsidRPr="00E66004" w:rsidRDefault="00885DA7" w:rsidP="00A12D7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 денелер мен заттардың қасиеттерін анықтайтын тәжірибелер жасауды;</w:t>
      </w:r>
    </w:p>
    <w:p w:rsidR="00885DA7" w:rsidRPr="00E66004" w:rsidRDefault="00885DA7" w:rsidP="00A12D76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 секундомер, спидометр және термометрді, таразыны қолдануды;</w:t>
      </w:r>
    </w:p>
    <w:p w:rsidR="00885DA7" w:rsidRPr="00E66004" w:rsidRDefault="00885DA7" w:rsidP="00A12D76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 салауатты өмір салтын сақтау ережесін;</w:t>
      </w:r>
    </w:p>
    <w:p w:rsidR="00885DA7" w:rsidRPr="00E66004" w:rsidRDefault="00885DA7" w:rsidP="00A12D76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 пайдалы қазбалар (бағдарлама көлемінде) топтамасын ажыратуды;</w:t>
      </w:r>
    </w:p>
    <w:p w:rsidR="00885DA7" w:rsidRPr="00E66004" w:rsidRDefault="00885DA7" w:rsidP="00A12D76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b/>
          <w:i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 «Қызыл кітапқа» енген жануарлар мен өсімдіктерді қорғау жолдарын;</w:t>
      </w:r>
    </w:p>
    <w:p w:rsidR="00885DA7" w:rsidRPr="00E66004" w:rsidRDefault="00885DA7" w:rsidP="00A12D76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b/>
          <w:i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 отбасының салт-дәстүрлері, өз отбасы, отбасы мүшелері туралы әңгімелеуді;</w:t>
      </w:r>
    </w:p>
    <w:p w:rsidR="00885DA7" w:rsidRPr="00E66004" w:rsidRDefault="00885DA7" w:rsidP="00A12D76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b/>
          <w:i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 өз туған ауылы және қаласы туралы әңгіме құрастыруды;</w:t>
      </w:r>
    </w:p>
    <w:p w:rsidR="00885DA7" w:rsidRPr="00E66004" w:rsidRDefault="00885DA7" w:rsidP="00A12D76">
      <w:pPr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0" w:firstLineChars="214" w:firstLine="514"/>
        <w:jc w:val="both"/>
        <w:rPr>
          <w:rFonts w:ascii="Times New Roman" w:hAnsi="Times New Roman"/>
          <w:b/>
          <w:i/>
          <w:sz w:val="24"/>
          <w:szCs w:val="24"/>
          <w:lang w:val="kk-KZ"/>
        </w:rPr>
      </w:pPr>
      <w:r w:rsidRPr="00E66004">
        <w:rPr>
          <w:rFonts w:ascii="Times New Roman" w:hAnsi="Times New Roman"/>
          <w:sz w:val="24"/>
          <w:szCs w:val="24"/>
          <w:lang w:val="kk-KZ"/>
        </w:rPr>
        <w:t xml:space="preserve"> Қазақстан Республикасының мемлекеттік рәміздері туралы қысқаша әңгімелеуді меңгеруі қажет.</w:t>
      </w:r>
    </w:p>
    <w:p w:rsidR="00885DA7" w:rsidRPr="00DF28B2" w:rsidRDefault="00885DA7" w:rsidP="007A27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885DA7" w:rsidRDefault="00885DA7" w:rsidP="005223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</w:p>
    <w:p w:rsidR="00885DA7" w:rsidRPr="00146FAF" w:rsidRDefault="007C63DE" w:rsidP="005E4503">
      <w:pPr>
        <w:tabs>
          <w:tab w:val="left" w:pos="1110"/>
          <w:tab w:val="left" w:pos="1500"/>
          <w:tab w:val="left" w:pos="16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ab/>
      </w:r>
      <w:r w:rsidR="005E450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</w:t>
      </w:r>
      <w:r w:rsidR="00885DA7">
        <w:rPr>
          <w:rFonts w:ascii="Times New Roman" w:hAnsi="Times New Roman"/>
          <w:b/>
          <w:sz w:val="24"/>
          <w:szCs w:val="24"/>
          <w:lang w:val="kk-KZ"/>
        </w:rPr>
        <w:t>К</w:t>
      </w:r>
      <w:r w:rsidR="00885DA7" w:rsidRPr="00146FAF">
        <w:rPr>
          <w:rFonts w:ascii="Times New Roman" w:hAnsi="Times New Roman"/>
          <w:b/>
          <w:sz w:val="24"/>
          <w:szCs w:val="24"/>
          <w:lang w:val="kk-KZ"/>
        </w:rPr>
        <w:t>үнтізбелік-тақырыптық жоспар</w:t>
      </w:r>
    </w:p>
    <w:p w:rsidR="00885DA7" w:rsidRDefault="00885DA7" w:rsidP="00E66004">
      <w:pPr>
        <w:tabs>
          <w:tab w:val="left" w:pos="1500"/>
          <w:tab w:val="left" w:pos="1605"/>
        </w:tabs>
        <w:spacing w:after="0" w:line="240" w:lineRule="auto"/>
        <w:jc w:val="both"/>
        <w:rPr>
          <w:rFonts w:ascii="Times New Roman" w:hAnsi="Times New Roman"/>
          <w:b/>
          <w:color w:val="222222"/>
          <w:sz w:val="24"/>
          <w:szCs w:val="24"/>
          <w:lang w:val="kk-KZ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A0"/>
      </w:tblPr>
      <w:tblGrid>
        <w:gridCol w:w="1132"/>
        <w:gridCol w:w="853"/>
        <w:gridCol w:w="137"/>
        <w:gridCol w:w="4257"/>
        <w:gridCol w:w="993"/>
        <w:gridCol w:w="1417"/>
        <w:gridCol w:w="1843"/>
      </w:tblGrid>
      <w:tr w:rsidR="00885DA7" w:rsidRPr="005E4503" w:rsidTr="005E4503">
        <w:tc>
          <w:tcPr>
            <w:tcW w:w="1132" w:type="dxa"/>
            <w:shd w:val="clear" w:color="auto" w:fill="FFFFFF" w:themeFill="background1"/>
          </w:tcPr>
          <w:p w:rsidR="00885DA7" w:rsidRPr="005E4503" w:rsidRDefault="00885DA7" w:rsidP="005E45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4503">
              <w:rPr>
                <w:rFonts w:ascii="Times New Roman" w:hAnsi="Times New Roman"/>
                <w:b/>
                <w:sz w:val="24"/>
                <w:szCs w:val="24"/>
              </w:rPr>
              <w:t>Сабақ</w:t>
            </w:r>
          </w:p>
          <w:p w:rsidR="00885DA7" w:rsidRPr="005E4503" w:rsidRDefault="00885DA7" w:rsidP="005E45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4503">
              <w:rPr>
                <w:rFonts w:ascii="Times New Roman" w:hAnsi="Times New Roman"/>
                <w:b/>
                <w:sz w:val="24"/>
                <w:szCs w:val="24"/>
              </w:rPr>
              <w:t>р/с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885DA7" w:rsidRPr="005E4503" w:rsidRDefault="00885DA7" w:rsidP="005E45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4503">
              <w:rPr>
                <w:rFonts w:ascii="Times New Roman" w:hAnsi="Times New Roman"/>
                <w:b/>
                <w:sz w:val="24"/>
                <w:szCs w:val="24"/>
              </w:rPr>
              <w:t>Тарау</w:t>
            </w:r>
          </w:p>
          <w:p w:rsidR="00885DA7" w:rsidRPr="005E4503" w:rsidRDefault="00885DA7" w:rsidP="005E45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4503">
              <w:rPr>
                <w:rFonts w:ascii="Times New Roman" w:hAnsi="Times New Roman"/>
                <w:b/>
                <w:sz w:val="24"/>
                <w:szCs w:val="24"/>
              </w:rPr>
              <w:t>р/с</w:t>
            </w:r>
          </w:p>
        </w:tc>
        <w:tc>
          <w:tcPr>
            <w:tcW w:w="4257" w:type="dxa"/>
            <w:shd w:val="clear" w:color="auto" w:fill="FFFFFF" w:themeFill="background1"/>
          </w:tcPr>
          <w:p w:rsidR="00885DA7" w:rsidRPr="005E4503" w:rsidRDefault="00885DA7" w:rsidP="005E45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4503">
              <w:rPr>
                <w:rFonts w:ascii="Times New Roman" w:hAnsi="Times New Roman"/>
                <w:b/>
                <w:sz w:val="24"/>
                <w:szCs w:val="24"/>
              </w:rPr>
              <w:t xml:space="preserve">Тақырыптар </w:t>
            </w:r>
          </w:p>
        </w:tc>
        <w:tc>
          <w:tcPr>
            <w:tcW w:w="993" w:type="dxa"/>
            <w:shd w:val="clear" w:color="auto" w:fill="FFFFFF" w:themeFill="background1"/>
          </w:tcPr>
          <w:p w:rsidR="00885DA7" w:rsidRPr="005E4503" w:rsidRDefault="00885DA7" w:rsidP="005E45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4503">
              <w:rPr>
                <w:rFonts w:ascii="Times New Roman" w:hAnsi="Times New Roman"/>
                <w:b/>
                <w:sz w:val="24"/>
                <w:szCs w:val="24"/>
              </w:rPr>
              <w:t>Сағат саны</w:t>
            </w:r>
          </w:p>
        </w:tc>
        <w:tc>
          <w:tcPr>
            <w:tcW w:w="1417" w:type="dxa"/>
            <w:shd w:val="clear" w:color="auto" w:fill="FFFFFF" w:themeFill="background1"/>
          </w:tcPr>
          <w:p w:rsidR="00885DA7" w:rsidRPr="005E4503" w:rsidRDefault="00885DA7" w:rsidP="005E45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4503">
              <w:rPr>
                <w:rFonts w:ascii="Times New Roman" w:hAnsi="Times New Roman"/>
                <w:b/>
                <w:sz w:val="24"/>
                <w:szCs w:val="24"/>
              </w:rPr>
              <w:t xml:space="preserve"> Мерзімі </w:t>
            </w:r>
          </w:p>
          <w:p w:rsidR="00885DA7" w:rsidRPr="005E4503" w:rsidRDefault="00885DA7" w:rsidP="005E45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4503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1843" w:type="dxa"/>
            <w:shd w:val="clear" w:color="auto" w:fill="FFFFFF" w:themeFill="background1"/>
          </w:tcPr>
          <w:p w:rsidR="00885DA7" w:rsidRPr="005E4503" w:rsidRDefault="00885DA7" w:rsidP="005E45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4503">
              <w:rPr>
                <w:rFonts w:ascii="Times New Roman" w:hAnsi="Times New Roman"/>
                <w:b/>
                <w:sz w:val="24"/>
                <w:szCs w:val="24"/>
              </w:rPr>
              <w:t xml:space="preserve">Ескерту </w:t>
            </w:r>
          </w:p>
        </w:tc>
      </w:tr>
      <w:tr w:rsidR="00885DA7" w:rsidRPr="005E4503" w:rsidTr="005E4503">
        <w:tc>
          <w:tcPr>
            <w:tcW w:w="1132" w:type="dxa"/>
            <w:shd w:val="clear" w:color="auto" w:fill="FFFFFF" w:themeFill="background1"/>
          </w:tcPr>
          <w:p w:rsidR="00885DA7" w:rsidRPr="005E4503" w:rsidRDefault="00885DA7" w:rsidP="005E450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885DA7" w:rsidRPr="005E4503" w:rsidRDefault="00885DA7" w:rsidP="005E450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7" w:type="dxa"/>
            <w:shd w:val="clear" w:color="auto" w:fill="FFFFFF" w:themeFill="background1"/>
          </w:tcPr>
          <w:p w:rsidR="00885DA7" w:rsidRPr="005E4503" w:rsidRDefault="00B600A6" w:rsidP="005E45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4503">
              <w:rPr>
                <w:rFonts w:ascii="Times New Roman" w:hAnsi="Times New Roman"/>
                <w:b/>
                <w:sz w:val="24"/>
                <w:szCs w:val="24"/>
              </w:rPr>
              <w:t xml:space="preserve">І тоқсан. </w:t>
            </w:r>
            <w:r w:rsidR="00885DA7" w:rsidRPr="005E4503">
              <w:rPr>
                <w:rFonts w:ascii="Times New Roman" w:hAnsi="Times New Roman"/>
                <w:b/>
                <w:sz w:val="24"/>
                <w:szCs w:val="24"/>
              </w:rPr>
              <w:t>8 сағат</w:t>
            </w:r>
          </w:p>
        </w:tc>
        <w:tc>
          <w:tcPr>
            <w:tcW w:w="993" w:type="dxa"/>
            <w:shd w:val="clear" w:color="auto" w:fill="FFFFFF" w:themeFill="background1"/>
          </w:tcPr>
          <w:p w:rsidR="00885DA7" w:rsidRPr="005E4503" w:rsidRDefault="00885DA7" w:rsidP="005E450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885DA7" w:rsidRPr="005E4503" w:rsidRDefault="00885DA7" w:rsidP="005E450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885DA7" w:rsidRPr="005E4503" w:rsidRDefault="00885DA7" w:rsidP="005E450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5DA7" w:rsidRPr="005E4503" w:rsidTr="005E4503">
        <w:tc>
          <w:tcPr>
            <w:tcW w:w="10632" w:type="dxa"/>
            <w:gridSpan w:val="7"/>
            <w:shd w:val="clear" w:color="auto" w:fill="FFFFFF" w:themeFill="background1"/>
          </w:tcPr>
          <w:p w:rsidR="00885DA7" w:rsidRPr="005E4503" w:rsidRDefault="00885DA7" w:rsidP="005E45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4503">
              <w:rPr>
                <w:rFonts w:ascii="Times New Roman" w:hAnsi="Times New Roman"/>
                <w:b/>
                <w:sz w:val="24"/>
                <w:szCs w:val="24"/>
              </w:rPr>
              <w:t xml:space="preserve">  І.Адам ағзасы және оны күту. (8 сағат)</w:t>
            </w:r>
          </w:p>
        </w:tc>
      </w:tr>
      <w:tr w:rsidR="00885DA7" w:rsidRPr="005E4503" w:rsidTr="005E4503">
        <w:tc>
          <w:tcPr>
            <w:tcW w:w="1132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4257" w:type="dxa"/>
            <w:shd w:val="clear" w:color="auto" w:fill="FFFFFF" w:themeFill="background1"/>
          </w:tcPr>
          <w:p w:rsidR="00885DA7" w:rsidRPr="005E4503" w:rsidRDefault="0077219E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Адам –табиғат перзенті</w:t>
            </w:r>
          </w:p>
          <w:p w:rsidR="00885DA7" w:rsidRPr="005E4503" w:rsidRDefault="0077219E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Ағза мүшелері, оның қызметі</w:t>
            </w:r>
          </w:p>
        </w:tc>
        <w:tc>
          <w:tcPr>
            <w:tcW w:w="99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885DA7" w:rsidRPr="005E4503" w:rsidTr="005E4503">
        <w:tc>
          <w:tcPr>
            <w:tcW w:w="1132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4257" w:type="dxa"/>
            <w:shd w:val="clear" w:color="auto" w:fill="FFFFFF" w:themeFill="background1"/>
          </w:tcPr>
          <w:p w:rsidR="00885DA7" w:rsidRPr="005E4503" w:rsidRDefault="004E1746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 Тері және оның атқаратын қызметі</w:t>
            </w:r>
          </w:p>
        </w:tc>
        <w:tc>
          <w:tcPr>
            <w:tcW w:w="99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885DA7" w:rsidRPr="005E4503" w:rsidTr="005E4503">
        <w:tc>
          <w:tcPr>
            <w:tcW w:w="1132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</w:t>
            </w:r>
          </w:p>
        </w:tc>
        <w:tc>
          <w:tcPr>
            <w:tcW w:w="4257" w:type="dxa"/>
            <w:shd w:val="clear" w:color="auto" w:fill="FFFFFF" w:themeFill="background1"/>
          </w:tcPr>
          <w:p w:rsidR="00885DA7" w:rsidRPr="005E4503" w:rsidRDefault="004E1746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Тірек-қи</w:t>
            </w:r>
            <w:r w:rsidR="0077219E"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мыл жүйесі.Қаңқа және бұлшық ет</w:t>
            </w:r>
          </w:p>
        </w:tc>
        <w:tc>
          <w:tcPr>
            <w:tcW w:w="99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885DA7" w:rsidRPr="005E4503" w:rsidTr="005E4503">
        <w:tc>
          <w:tcPr>
            <w:tcW w:w="1132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4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4</w:t>
            </w:r>
          </w:p>
        </w:tc>
        <w:tc>
          <w:tcPr>
            <w:tcW w:w="4257" w:type="dxa"/>
            <w:shd w:val="clear" w:color="auto" w:fill="FFFFFF" w:themeFill="background1"/>
          </w:tcPr>
          <w:p w:rsidR="00885DA7" w:rsidRPr="005E4503" w:rsidRDefault="004E1746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Қан айналым жүйесі.</w:t>
            </w:r>
            <w:r w:rsidR="00885DA7"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 Жүрек.</w:t>
            </w:r>
          </w:p>
          <w:p w:rsidR="004E1746" w:rsidRPr="005E4503" w:rsidRDefault="004E1746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және оның </w:t>
            </w:r>
            <w:r w:rsidR="00885DA7"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 қызметі</w:t>
            </w:r>
          </w:p>
          <w:p w:rsidR="00885DA7" w:rsidRPr="005E4503" w:rsidRDefault="004E1746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Сарамандық жұмыс</w:t>
            </w:r>
          </w:p>
        </w:tc>
        <w:tc>
          <w:tcPr>
            <w:tcW w:w="99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885DA7" w:rsidRPr="005E4503" w:rsidRDefault="004E1746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С.Ж №</w:t>
            </w:r>
            <w:r w:rsidR="00B600A6"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 №1</w:t>
            </w:r>
          </w:p>
        </w:tc>
      </w:tr>
      <w:tr w:rsidR="00885DA7" w:rsidRPr="005E4503" w:rsidTr="005E4503">
        <w:tc>
          <w:tcPr>
            <w:tcW w:w="1132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5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5</w:t>
            </w:r>
          </w:p>
        </w:tc>
        <w:tc>
          <w:tcPr>
            <w:tcW w:w="4257" w:type="dxa"/>
            <w:shd w:val="clear" w:color="auto" w:fill="FFFFFF" w:themeFill="background1"/>
          </w:tcPr>
          <w:p w:rsidR="00885DA7" w:rsidRPr="005E4503" w:rsidRDefault="004E1746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Тыны</w:t>
            </w:r>
            <w:r w:rsidR="0077219E"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с алу жүйесі.Тыныс алу мүшелері</w:t>
            </w:r>
          </w:p>
        </w:tc>
        <w:tc>
          <w:tcPr>
            <w:tcW w:w="99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885DA7" w:rsidRPr="005E4503" w:rsidTr="005E4503">
        <w:tc>
          <w:tcPr>
            <w:tcW w:w="1132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4257" w:type="dxa"/>
            <w:shd w:val="clear" w:color="auto" w:fill="FFFFFF" w:themeFill="background1"/>
          </w:tcPr>
          <w:p w:rsidR="00885DA7" w:rsidRPr="005E4503" w:rsidRDefault="004E1746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Ас қорыту жүйесі. Ас қорыту </w:t>
            </w:r>
            <w:r w:rsidR="0077219E"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жүйесінің ағзалары</w:t>
            </w:r>
          </w:p>
        </w:tc>
        <w:tc>
          <w:tcPr>
            <w:tcW w:w="99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885DA7" w:rsidRPr="005E4503" w:rsidTr="005E4503">
        <w:tc>
          <w:tcPr>
            <w:tcW w:w="1132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7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7</w:t>
            </w:r>
          </w:p>
        </w:tc>
        <w:tc>
          <w:tcPr>
            <w:tcW w:w="4257" w:type="dxa"/>
            <w:shd w:val="clear" w:color="auto" w:fill="FFFFFF" w:themeFill="background1"/>
          </w:tcPr>
          <w:p w:rsidR="00885DA7" w:rsidRPr="005E4503" w:rsidRDefault="0077219E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Жүйке жүйесі</w:t>
            </w:r>
          </w:p>
          <w:p w:rsidR="004E46D2" w:rsidRPr="005E4503" w:rsidRDefault="004E46D2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Тексеру жұмыстары</w:t>
            </w:r>
          </w:p>
        </w:tc>
        <w:tc>
          <w:tcPr>
            <w:tcW w:w="99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885DA7" w:rsidRPr="005E4503" w:rsidRDefault="004E46D2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Т.Ж </w:t>
            </w:r>
            <w:r w:rsidR="00B600A6"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№1</w:t>
            </w:r>
          </w:p>
        </w:tc>
      </w:tr>
      <w:tr w:rsidR="00885DA7" w:rsidRPr="005E4503" w:rsidTr="005E4503">
        <w:tc>
          <w:tcPr>
            <w:tcW w:w="1132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8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8</w:t>
            </w:r>
          </w:p>
        </w:tc>
        <w:tc>
          <w:tcPr>
            <w:tcW w:w="4257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Сезім мү</w:t>
            </w:r>
            <w:r w:rsidR="00BF427C"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шелер</w:t>
            </w:r>
            <w:r w:rsidR="0077219E"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і: көз, құлақ, мұрын, тіл, тері</w:t>
            </w:r>
          </w:p>
          <w:p w:rsidR="00A32025" w:rsidRPr="005E4503" w:rsidRDefault="00A32025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Төтенше жағдай, бұл не?</w:t>
            </w:r>
          </w:p>
        </w:tc>
        <w:tc>
          <w:tcPr>
            <w:tcW w:w="99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32025" w:rsidRPr="005E4503" w:rsidRDefault="00A32025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</w:p>
          <w:p w:rsidR="00A32025" w:rsidRPr="005E4503" w:rsidRDefault="00A32025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</w:p>
          <w:p w:rsidR="00885DA7" w:rsidRPr="005E4503" w:rsidRDefault="000977CC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ӨҚН</w:t>
            </w:r>
            <w:r w:rsidR="00B600A6"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 №1</w:t>
            </w:r>
          </w:p>
        </w:tc>
      </w:tr>
      <w:tr w:rsidR="00885DA7" w:rsidRPr="005E4503" w:rsidTr="005E4503">
        <w:trPr>
          <w:trHeight w:val="432"/>
        </w:trPr>
        <w:tc>
          <w:tcPr>
            <w:tcW w:w="10632" w:type="dxa"/>
            <w:gridSpan w:val="7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                       ІІ.                 </w:t>
            </w:r>
            <w:r w:rsidR="009629F7"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              Табиғат және адам</w:t>
            </w:r>
          </w:p>
        </w:tc>
      </w:tr>
      <w:tr w:rsidR="00885DA7" w:rsidRPr="005E4503" w:rsidTr="005E4503">
        <w:trPr>
          <w:trHeight w:val="432"/>
        </w:trPr>
        <w:tc>
          <w:tcPr>
            <w:tcW w:w="1132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7657" w:type="dxa"/>
            <w:gridSpan w:val="5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Табиғатты</w:t>
            </w:r>
            <w:r w:rsidR="00BF427C"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 адам қалай зерделейді </w:t>
            </w:r>
          </w:p>
        </w:tc>
        <w:tc>
          <w:tcPr>
            <w:tcW w:w="184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885DA7" w:rsidRPr="005E4503" w:rsidTr="005E4503">
        <w:tc>
          <w:tcPr>
            <w:tcW w:w="1132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9</w:t>
            </w:r>
          </w:p>
        </w:tc>
        <w:tc>
          <w:tcPr>
            <w:tcW w:w="85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4394" w:type="dxa"/>
            <w:gridSpan w:val="2"/>
            <w:shd w:val="clear" w:color="auto" w:fill="FFFFFF" w:themeFill="background1"/>
          </w:tcPr>
          <w:p w:rsidR="00885DA7" w:rsidRPr="005E4503" w:rsidRDefault="00BF427C" w:rsidP="0077219E">
            <w:pPr>
              <w:pStyle w:val="a4"/>
              <w:tabs>
                <w:tab w:val="left" w:pos="1103"/>
                <w:tab w:val="center" w:pos="1891"/>
              </w:tabs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Бақылау зертханалық жұмыс</w:t>
            </w:r>
          </w:p>
          <w:p w:rsidR="00BF427C" w:rsidRPr="005E4503" w:rsidRDefault="0077219E" w:rsidP="0077219E">
            <w:pPr>
              <w:pStyle w:val="a4"/>
              <w:tabs>
                <w:tab w:val="left" w:pos="1103"/>
                <w:tab w:val="center" w:pos="1891"/>
              </w:tabs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99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  <w:p w:rsidR="00885DA7" w:rsidRPr="005E4503" w:rsidRDefault="00885DA7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885DA7" w:rsidRPr="005E4503" w:rsidRDefault="00BF427C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Б.Ж </w:t>
            </w:r>
            <w:r w:rsidR="00B600A6"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№1</w:t>
            </w:r>
          </w:p>
        </w:tc>
      </w:tr>
      <w:tr w:rsidR="00885DA7" w:rsidRPr="005E4503" w:rsidTr="005E4503">
        <w:trPr>
          <w:trHeight w:val="486"/>
        </w:trPr>
        <w:tc>
          <w:tcPr>
            <w:tcW w:w="1132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gridSpan w:val="2"/>
            <w:shd w:val="clear" w:color="auto" w:fill="FFFFFF" w:themeFill="background1"/>
          </w:tcPr>
          <w:p w:rsidR="00885DA7" w:rsidRPr="005E4503" w:rsidRDefault="00B600A6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ІІ тоқсан.   8 сағат</w:t>
            </w:r>
          </w:p>
        </w:tc>
        <w:tc>
          <w:tcPr>
            <w:tcW w:w="99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885DA7" w:rsidRPr="005E4503" w:rsidTr="005E4503">
        <w:trPr>
          <w:trHeight w:val="337"/>
        </w:trPr>
        <w:tc>
          <w:tcPr>
            <w:tcW w:w="1132" w:type="dxa"/>
            <w:shd w:val="clear" w:color="auto" w:fill="FFFFFF" w:themeFill="background1"/>
          </w:tcPr>
          <w:p w:rsidR="00885DA7" w:rsidRPr="005E4503" w:rsidRDefault="00B600A6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10</w:t>
            </w:r>
          </w:p>
        </w:tc>
        <w:tc>
          <w:tcPr>
            <w:tcW w:w="853" w:type="dxa"/>
            <w:shd w:val="clear" w:color="auto" w:fill="FFFFFF" w:themeFill="background1"/>
          </w:tcPr>
          <w:p w:rsidR="00885DA7" w:rsidRPr="005E4503" w:rsidRDefault="00B600A6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4394" w:type="dxa"/>
            <w:gridSpan w:val="2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Математикан</w:t>
            </w:r>
            <w:r w:rsidR="0077219E"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ың дүниетанумен байланысы</w:t>
            </w:r>
          </w:p>
          <w:p w:rsidR="00885DA7" w:rsidRPr="005E4503" w:rsidRDefault="00A32025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Тұрмыстық жарақаттың алдын алу</w:t>
            </w:r>
          </w:p>
        </w:tc>
        <w:tc>
          <w:tcPr>
            <w:tcW w:w="99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32025" w:rsidRPr="005E4503" w:rsidRDefault="00A32025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  <w:p w:rsidR="00A32025" w:rsidRPr="005E4503" w:rsidRDefault="00A32025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  <w:p w:rsidR="00885DA7" w:rsidRPr="005E4503" w:rsidRDefault="000977CC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ӨҚН </w:t>
            </w:r>
            <w:r w:rsidR="004E46D2"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 №2</w:t>
            </w:r>
          </w:p>
        </w:tc>
      </w:tr>
      <w:tr w:rsidR="00885DA7" w:rsidRPr="005E4503" w:rsidTr="005E4503">
        <w:trPr>
          <w:trHeight w:val="337"/>
        </w:trPr>
        <w:tc>
          <w:tcPr>
            <w:tcW w:w="1132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7657" w:type="dxa"/>
            <w:gridSpan w:val="5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Денел</w:t>
            </w:r>
            <w:r w:rsidR="004E46D2"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ер. Заттар. Құбылыстар </w:t>
            </w:r>
          </w:p>
        </w:tc>
        <w:tc>
          <w:tcPr>
            <w:tcW w:w="184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885DA7" w:rsidRPr="005E4503" w:rsidTr="005E4503">
        <w:trPr>
          <w:trHeight w:val="322"/>
        </w:trPr>
        <w:tc>
          <w:tcPr>
            <w:tcW w:w="1132" w:type="dxa"/>
            <w:vMerge w:val="restart"/>
            <w:shd w:val="clear" w:color="auto" w:fill="FFFFFF" w:themeFill="background1"/>
          </w:tcPr>
          <w:p w:rsidR="00885DA7" w:rsidRPr="005E4503" w:rsidRDefault="004E46D2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    11</w:t>
            </w:r>
          </w:p>
        </w:tc>
        <w:tc>
          <w:tcPr>
            <w:tcW w:w="853" w:type="dxa"/>
            <w:vMerge w:val="restart"/>
            <w:shd w:val="clear" w:color="auto" w:fill="FFFFFF" w:themeFill="background1"/>
          </w:tcPr>
          <w:p w:rsidR="00885DA7" w:rsidRPr="005E4503" w:rsidRDefault="004E46D2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</w:t>
            </w:r>
          </w:p>
        </w:tc>
        <w:tc>
          <w:tcPr>
            <w:tcW w:w="4394" w:type="dxa"/>
            <w:gridSpan w:val="2"/>
            <w:vMerge w:val="restart"/>
            <w:shd w:val="clear" w:color="auto" w:fill="FFFFFF" w:themeFill="background1"/>
          </w:tcPr>
          <w:p w:rsidR="00BF427C" w:rsidRPr="005E4503" w:rsidRDefault="0077219E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Табиғат құбылыстары</w:t>
            </w:r>
          </w:p>
          <w:p w:rsidR="00885DA7" w:rsidRPr="005E4503" w:rsidRDefault="00BF427C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Сарамандық жұмыс</w:t>
            </w:r>
          </w:p>
        </w:tc>
        <w:tc>
          <w:tcPr>
            <w:tcW w:w="993" w:type="dxa"/>
            <w:vMerge w:val="restart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     1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885DA7" w:rsidRPr="005E4503" w:rsidRDefault="00BF427C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С.Ж </w:t>
            </w:r>
            <w:r w:rsidR="004E46D2"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№2</w:t>
            </w:r>
          </w:p>
        </w:tc>
      </w:tr>
      <w:tr w:rsidR="00885DA7" w:rsidRPr="005E4503" w:rsidTr="005E4503">
        <w:trPr>
          <w:trHeight w:val="276"/>
        </w:trPr>
        <w:tc>
          <w:tcPr>
            <w:tcW w:w="1132" w:type="dxa"/>
            <w:vMerge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vMerge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gridSpan w:val="2"/>
            <w:vMerge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885DA7" w:rsidRPr="005E4503" w:rsidTr="005E4503">
        <w:tc>
          <w:tcPr>
            <w:tcW w:w="1132" w:type="dxa"/>
            <w:shd w:val="clear" w:color="auto" w:fill="FFFFFF" w:themeFill="background1"/>
          </w:tcPr>
          <w:p w:rsidR="00885DA7" w:rsidRPr="005E4503" w:rsidRDefault="004E46D2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12</w:t>
            </w:r>
          </w:p>
        </w:tc>
        <w:tc>
          <w:tcPr>
            <w:tcW w:w="853" w:type="dxa"/>
            <w:shd w:val="clear" w:color="auto" w:fill="FFFFFF" w:themeFill="background1"/>
          </w:tcPr>
          <w:p w:rsidR="00885DA7" w:rsidRPr="005E4503" w:rsidRDefault="004E46D2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4</w:t>
            </w:r>
          </w:p>
        </w:tc>
        <w:tc>
          <w:tcPr>
            <w:tcW w:w="4394" w:type="dxa"/>
            <w:gridSpan w:val="2"/>
            <w:shd w:val="clear" w:color="auto" w:fill="FFFFFF" w:themeFill="background1"/>
          </w:tcPr>
          <w:p w:rsidR="00885DA7" w:rsidRPr="005E4503" w:rsidRDefault="0077219E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Денелер. Заттар</w:t>
            </w:r>
          </w:p>
          <w:p w:rsidR="004E46D2" w:rsidRPr="005E4503" w:rsidRDefault="00BF427C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lastRenderedPageBreak/>
              <w:t>Сарамандық  жұмыс</w:t>
            </w:r>
          </w:p>
        </w:tc>
        <w:tc>
          <w:tcPr>
            <w:tcW w:w="99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885DA7" w:rsidRPr="005E4503" w:rsidRDefault="00BF427C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С.Ж</w:t>
            </w:r>
            <w:r w:rsidR="004E46D2"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№3</w:t>
            </w:r>
          </w:p>
        </w:tc>
      </w:tr>
      <w:tr w:rsidR="00885DA7" w:rsidRPr="005E4503" w:rsidTr="005E4503">
        <w:tc>
          <w:tcPr>
            <w:tcW w:w="1132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7657" w:type="dxa"/>
            <w:gridSpan w:val="5"/>
            <w:shd w:val="clear" w:color="auto" w:fill="FFFFFF" w:themeFill="background1"/>
          </w:tcPr>
          <w:p w:rsidR="00885DA7" w:rsidRPr="005E4503" w:rsidRDefault="004E46D2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Ауа, су, ауа райы </w:t>
            </w:r>
          </w:p>
        </w:tc>
        <w:tc>
          <w:tcPr>
            <w:tcW w:w="184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885DA7" w:rsidRPr="005E4503" w:rsidTr="005E4503">
        <w:tc>
          <w:tcPr>
            <w:tcW w:w="1132" w:type="dxa"/>
            <w:shd w:val="clear" w:color="auto" w:fill="FFFFFF" w:themeFill="background1"/>
          </w:tcPr>
          <w:p w:rsidR="00885DA7" w:rsidRPr="005E4503" w:rsidRDefault="004E46D2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13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885DA7" w:rsidRPr="005E4503" w:rsidRDefault="004E46D2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5</w:t>
            </w:r>
          </w:p>
        </w:tc>
        <w:tc>
          <w:tcPr>
            <w:tcW w:w="4257" w:type="dxa"/>
            <w:shd w:val="clear" w:color="auto" w:fill="FFFFFF" w:themeFill="background1"/>
          </w:tcPr>
          <w:p w:rsidR="00885DA7" w:rsidRPr="005E4503" w:rsidRDefault="00A32025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Ауа</w:t>
            </w:r>
          </w:p>
          <w:p w:rsidR="00A32025" w:rsidRPr="005E4503" w:rsidRDefault="00A32025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Оқушының көшеде, жолда өздерін ұстай білу тәртібінің ережесі</w:t>
            </w:r>
          </w:p>
        </w:tc>
        <w:tc>
          <w:tcPr>
            <w:tcW w:w="99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32025" w:rsidRPr="005E4503" w:rsidRDefault="00A32025" w:rsidP="0077219E">
            <w:pPr>
              <w:pStyle w:val="a4"/>
              <w:tabs>
                <w:tab w:val="left" w:pos="180"/>
              </w:tabs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</w:p>
          <w:p w:rsidR="00A32025" w:rsidRPr="005E4503" w:rsidRDefault="00A32025" w:rsidP="0077219E">
            <w:pPr>
              <w:pStyle w:val="a4"/>
              <w:tabs>
                <w:tab w:val="left" w:pos="180"/>
              </w:tabs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</w:p>
          <w:p w:rsidR="00885DA7" w:rsidRPr="005E4503" w:rsidRDefault="000977CC" w:rsidP="0077219E">
            <w:pPr>
              <w:pStyle w:val="a4"/>
              <w:tabs>
                <w:tab w:val="left" w:pos="180"/>
              </w:tabs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ӨҚН</w:t>
            </w:r>
            <w:r w:rsidR="004E46D2"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№3</w:t>
            </w:r>
          </w:p>
        </w:tc>
      </w:tr>
      <w:tr w:rsidR="00885DA7" w:rsidRPr="005E4503" w:rsidTr="005E4503">
        <w:tc>
          <w:tcPr>
            <w:tcW w:w="1132" w:type="dxa"/>
            <w:shd w:val="clear" w:color="auto" w:fill="FFFFFF" w:themeFill="background1"/>
          </w:tcPr>
          <w:p w:rsidR="00885DA7" w:rsidRPr="005E4503" w:rsidRDefault="004E46D2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14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885DA7" w:rsidRPr="005E4503" w:rsidRDefault="004E46D2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4257" w:type="dxa"/>
            <w:shd w:val="clear" w:color="auto" w:fill="FFFFFF" w:themeFill="background1"/>
          </w:tcPr>
          <w:p w:rsidR="00842EE4" w:rsidRPr="005E4503" w:rsidRDefault="009629F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i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Табиғаттағы су</w:t>
            </w:r>
          </w:p>
          <w:p w:rsidR="00885DA7" w:rsidRPr="005E4503" w:rsidRDefault="00842EE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i/>
                <w:noProof/>
                <w:color w:val="auto"/>
                <w:sz w:val="24"/>
                <w:szCs w:val="24"/>
                <w:lang w:val="kk-KZ"/>
              </w:rPr>
              <w:t>Тексеру жұмыстары</w:t>
            </w:r>
          </w:p>
        </w:tc>
        <w:tc>
          <w:tcPr>
            <w:tcW w:w="99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885DA7" w:rsidRPr="005E4503" w:rsidRDefault="004E46D2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Т.Ж№2</w:t>
            </w:r>
          </w:p>
        </w:tc>
      </w:tr>
      <w:tr w:rsidR="00885DA7" w:rsidRPr="005E4503" w:rsidTr="005E4503">
        <w:tc>
          <w:tcPr>
            <w:tcW w:w="1132" w:type="dxa"/>
            <w:shd w:val="clear" w:color="auto" w:fill="FFFFFF" w:themeFill="background1"/>
          </w:tcPr>
          <w:p w:rsidR="00885DA7" w:rsidRPr="005E4503" w:rsidRDefault="006711A8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15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885DA7" w:rsidRPr="005E4503" w:rsidRDefault="006711A8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7</w:t>
            </w:r>
          </w:p>
        </w:tc>
        <w:tc>
          <w:tcPr>
            <w:tcW w:w="4257" w:type="dxa"/>
            <w:shd w:val="clear" w:color="auto" w:fill="FFFFFF" w:themeFill="background1"/>
          </w:tcPr>
          <w:p w:rsidR="00EA6FE8" w:rsidRPr="005E4503" w:rsidRDefault="0077219E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Бұлт. Жауын-шашын</w:t>
            </w:r>
          </w:p>
          <w:p w:rsidR="00885DA7" w:rsidRPr="005E4503" w:rsidRDefault="00EA6FE8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i/>
                <w:noProof/>
                <w:color w:val="auto"/>
                <w:sz w:val="24"/>
                <w:szCs w:val="24"/>
                <w:lang w:val="kk-KZ"/>
              </w:rPr>
              <w:t>Сарамандық жұмыс</w:t>
            </w:r>
          </w:p>
        </w:tc>
        <w:tc>
          <w:tcPr>
            <w:tcW w:w="993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6711A8" w:rsidRPr="005E4503" w:rsidRDefault="006711A8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  <w:p w:rsidR="00885DA7" w:rsidRPr="005E4503" w:rsidRDefault="006711A8" w:rsidP="0077219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E4503">
              <w:rPr>
                <w:rFonts w:ascii="Times New Roman" w:hAnsi="Times New Roman"/>
                <w:sz w:val="24"/>
                <w:szCs w:val="24"/>
                <w:lang w:val="kk-KZ" w:eastAsia="ru-RU"/>
              </w:rPr>
              <w:t>С.Ж№4</w:t>
            </w:r>
          </w:p>
        </w:tc>
      </w:tr>
      <w:tr w:rsidR="00885DA7" w:rsidRPr="005E4503" w:rsidTr="005E4503">
        <w:tc>
          <w:tcPr>
            <w:tcW w:w="1132" w:type="dxa"/>
            <w:shd w:val="clear" w:color="auto" w:fill="FFFFFF" w:themeFill="background1"/>
          </w:tcPr>
          <w:p w:rsidR="00885DA7" w:rsidRPr="005E4503" w:rsidRDefault="006711A8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16</w:t>
            </w:r>
          </w:p>
        </w:tc>
        <w:tc>
          <w:tcPr>
            <w:tcW w:w="990" w:type="dxa"/>
            <w:gridSpan w:val="2"/>
            <w:tcBorders>
              <w:bottom w:val="nil"/>
            </w:tcBorders>
            <w:shd w:val="clear" w:color="auto" w:fill="FFFFFF" w:themeFill="background1"/>
          </w:tcPr>
          <w:p w:rsidR="00885DA7" w:rsidRPr="005E4503" w:rsidRDefault="006711A8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8</w:t>
            </w:r>
          </w:p>
        </w:tc>
        <w:tc>
          <w:tcPr>
            <w:tcW w:w="4257" w:type="dxa"/>
            <w:tcBorders>
              <w:bottom w:val="nil"/>
            </w:tcBorders>
            <w:shd w:val="clear" w:color="auto" w:fill="FFFFFF" w:themeFill="background1"/>
          </w:tcPr>
          <w:p w:rsidR="006711A8" w:rsidRPr="005E4503" w:rsidRDefault="009629F7" w:rsidP="0077219E">
            <w:pPr>
              <w:pStyle w:val="a4"/>
              <w:jc w:val="left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kk-KZ"/>
              </w:rPr>
              <w:t>Тау жыныстары</w:t>
            </w:r>
          </w:p>
          <w:p w:rsidR="00885DA7" w:rsidRPr="005E4503" w:rsidRDefault="006711A8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Бақылау жұмыстары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</w:tcPr>
          <w:p w:rsidR="00885DA7" w:rsidRPr="005E4503" w:rsidRDefault="00885DA7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885DA7" w:rsidRPr="005E4503" w:rsidRDefault="006711A8" w:rsidP="0077219E">
            <w:pPr>
              <w:pStyle w:val="a4"/>
              <w:tabs>
                <w:tab w:val="left" w:pos="210"/>
              </w:tabs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Б.Ж№2</w:t>
            </w:r>
          </w:p>
        </w:tc>
      </w:tr>
      <w:tr w:rsidR="00A14EB4" w:rsidRPr="005E4503" w:rsidTr="005E4503">
        <w:tc>
          <w:tcPr>
            <w:tcW w:w="1132" w:type="dxa"/>
            <w:shd w:val="clear" w:color="auto" w:fill="FFFFFF" w:themeFill="background1"/>
          </w:tcPr>
          <w:p w:rsidR="00A14EB4" w:rsidRPr="005E4503" w:rsidRDefault="00A14EB4" w:rsidP="00675AB5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17</w:t>
            </w:r>
          </w:p>
        </w:tc>
        <w:tc>
          <w:tcPr>
            <w:tcW w:w="990" w:type="dxa"/>
            <w:gridSpan w:val="2"/>
            <w:tcBorders>
              <w:bottom w:val="nil"/>
            </w:tcBorders>
            <w:shd w:val="clear" w:color="auto" w:fill="FFFFFF" w:themeFill="background1"/>
          </w:tcPr>
          <w:p w:rsidR="00A14EB4" w:rsidRPr="005E4503" w:rsidRDefault="00A14EB4" w:rsidP="00675AB5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9</w:t>
            </w:r>
          </w:p>
        </w:tc>
        <w:tc>
          <w:tcPr>
            <w:tcW w:w="4257" w:type="dxa"/>
            <w:tcBorders>
              <w:bottom w:val="nil"/>
            </w:tcBorders>
            <w:shd w:val="clear" w:color="auto" w:fill="FFFFFF" w:themeFill="background1"/>
          </w:tcPr>
          <w:p w:rsidR="00A14EB4" w:rsidRPr="005E4503" w:rsidRDefault="00A14EB4" w:rsidP="00675AB5">
            <w:pPr>
              <w:pStyle w:val="a4"/>
              <w:tabs>
                <w:tab w:val="left" w:pos="262"/>
                <w:tab w:val="center" w:pos="1891"/>
              </w:tabs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Кенді пайдалы қазбалар</w:t>
            </w:r>
          </w:p>
          <w:p w:rsidR="00A14EB4" w:rsidRPr="005E4503" w:rsidRDefault="00A14EB4" w:rsidP="00675AB5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FFFFFF" w:themeFill="background1"/>
          </w:tcPr>
          <w:p w:rsidR="00A14EB4" w:rsidRPr="005E4503" w:rsidRDefault="00A14EB4" w:rsidP="00675AB5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  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</w:tcPr>
          <w:p w:rsidR="00A14EB4" w:rsidRPr="005E4503" w:rsidRDefault="00A14EB4" w:rsidP="00675AB5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14EB4" w:rsidRPr="005E4503" w:rsidRDefault="00A14EB4" w:rsidP="00675AB5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14EB4" w:rsidRPr="005E4503" w:rsidTr="005E4503">
        <w:tc>
          <w:tcPr>
            <w:tcW w:w="1132" w:type="dxa"/>
            <w:tcBorders>
              <w:right w:val="nil"/>
            </w:tcBorders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76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tabs>
                <w:tab w:val="left" w:pos="360"/>
                <w:tab w:val="center" w:pos="3664"/>
              </w:tabs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ab/>
              <w:t xml:space="preserve">ІІІ тоқсан  </w:t>
            </w: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ab/>
            </w:r>
          </w:p>
        </w:tc>
        <w:tc>
          <w:tcPr>
            <w:tcW w:w="1843" w:type="dxa"/>
            <w:tcBorders>
              <w:left w:val="nil"/>
            </w:tcBorders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14EB4" w:rsidRPr="005E4503" w:rsidTr="005E4503">
        <w:tc>
          <w:tcPr>
            <w:tcW w:w="1132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bookmarkStart w:id="0" w:name="_GoBack"/>
            <w:bookmarkEnd w:id="0"/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18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10</w:t>
            </w:r>
          </w:p>
        </w:tc>
        <w:tc>
          <w:tcPr>
            <w:tcW w:w="425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i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 Гранит.  Әктас</w:t>
            </w:r>
          </w:p>
        </w:tc>
        <w:tc>
          <w:tcPr>
            <w:tcW w:w="99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14EB4" w:rsidRPr="005E4503" w:rsidTr="005E4503">
        <w:tc>
          <w:tcPr>
            <w:tcW w:w="1132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19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11</w:t>
            </w:r>
          </w:p>
        </w:tc>
        <w:tc>
          <w:tcPr>
            <w:tcW w:w="425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Құм, саз, тұз</w:t>
            </w:r>
          </w:p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i/>
                <w:noProof/>
                <w:color w:val="auto"/>
                <w:sz w:val="24"/>
                <w:szCs w:val="24"/>
                <w:lang w:val="kk-KZ"/>
              </w:rPr>
              <w:t>Сарамандық жұмыс</w:t>
            </w:r>
          </w:p>
        </w:tc>
        <w:tc>
          <w:tcPr>
            <w:tcW w:w="99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С.Ж № 5</w:t>
            </w:r>
          </w:p>
        </w:tc>
      </w:tr>
      <w:tr w:rsidR="00A14EB4" w:rsidRPr="005E4503" w:rsidTr="005E4503">
        <w:tc>
          <w:tcPr>
            <w:tcW w:w="1132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20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12</w:t>
            </w:r>
          </w:p>
        </w:tc>
        <w:tc>
          <w:tcPr>
            <w:tcW w:w="425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Мұнай және табиғи газ</w:t>
            </w:r>
          </w:p>
        </w:tc>
        <w:tc>
          <w:tcPr>
            <w:tcW w:w="99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14EB4" w:rsidRPr="005E4503" w:rsidTr="005E4503">
        <w:tc>
          <w:tcPr>
            <w:tcW w:w="1132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21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13</w:t>
            </w:r>
          </w:p>
        </w:tc>
        <w:tc>
          <w:tcPr>
            <w:tcW w:w="425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Пайдалы қазбаларды қорғау</w:t>
            </w:r>
          </w:p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Оқушының көшеде, жолда өздерін ұстай білу тәртібінің ережесі</w:t>
            </w:r>
          </w:p>
        </w:tc>
        <w:tc>
          <w:tcPr>
            <w:tcW w:w="99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</w:p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</w:p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ӨҚН №4</w:t>
            </w:r>
          </w:p>
        </w:tc>
      </w:tr>
      <w:tr w:rsidR="00A14EB4" w:rsidRPr="005E4503" w:rsidTr="005E4503">
        <w:tc>
          <w:tcPr>
            <w:tcW w:w="1132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22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14</w:t>
            </w:r>
          </w:p>
        </w:tc>
        <w:tc>
          <w:tcPr>
            <w:tcW w:w="425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Топырақ. Топырақты қорғау </w:t>
            </w: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Тексеру жұмыстары</w:t>
            </w:r>
          </w:p>
        </w:tc>
        <w:tc>
          <w:tcPr>
            <w:tcW w:w="99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Т.Ж №3</w:t>
            </w:r>
          </w:p>
        </w:tc>
      </w:tr>
      <w:tr w:rsidR="00A14EB4" w:rsidRPr="005E4503" w:rsidTr="005E4503">
        <w:tc>
          <w:tcPr>
            <w:tcW w:w="10632" w:type="dxa"/>
            <w:gridSpan w:val="7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ІІІ. Өсімдіктердің және жануарлардың көп түрлілігі </w:t>
            </w:r>
          </w:p>
        </w:tc>
      </w:tr>
      <w:tr w:rsidR="00A14EB4" w:rsidRPr="005E4503" w:rsidTr="005E4503">
        <w:tc>
          <w:tcPr>
            <w:tcW w:w="10632" w:type="dxa"/>
            <w:gridSpan w:val="7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Өсімдіктердің көптүрлілігі </w:t>
            </w:r>
          </w:p>
        </w:tc>
      </w:tr>
      <w:tr w:rsidR="00A14EB4" w:rsidRPr="005E4503" w:rsidTr="005E4503">
        <w:tc>
          <w:tcPr>
            <w:tcW w:w="1132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23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425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Өсімдіктердің  алуан түрлілігі</w:t>
            </w:r>
          </w:p>
        </w:tc>
        <w:tc>
          <w:tcPr>
            <w:tcW w:w="99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14EB4" w:rsidRPr="005E4503" w:rsidTr="005E4503">
        <w:tc>
          <w:tcPr>
            <w:tcW w:w="1132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24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425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Өсімдіктер қандай болады</w:t>
            </w: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</w:rPr>
              <w:t>?</w:t>
            </w:r>
          </w:p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i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14EB4" w:rsidRPr="005E4503" w:rsidTr="005E4503">
        <w:tc>
          <w:tcPr>
            <w:tcW w:w="1132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     25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</w:t>
            </w:r>
          </w:p>
        </w:tc>
        <w:tc>
          <w:tcPr>
            <w:tcW w:w="425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Біржылдық, екіжылдық және көпжылдық өсімдіктер</w:t>
            </w:r>
          </w:p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 Бақылау жұмысы</w:t>
            </w:r>
          </w:p>
        </w:tc>
        <w:tc>
          <w:tcPr>
            <w:tcW w:w="99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  <w:p w:rsidR="00A14EB4" w:rsidRPr="005E4503" w:rsidRDefault="00A14EB4" w:rsidP="0077219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E4503">
              <w:rPr>
                <w:rFonts w:ascii="Times New Roman" w:hAnsi="Times New Roman"/>
                <w:sz w:val="24"/>
                <w:szCs w:val="24"/>
                <w:lang w:val="kk-KZ" w:eastAsia="ru-RU"/>
              </w:rPr>
              <w:t>Б.Ж №3</w:t>
            </w:r>
          </w:p>
        </w:tc>
      </w:tr>
      <w:tr w:rsidR="00A14EB4" w:rsidRPr="005E4503" w:rsidTr="005E4503">
        <w:tc>
          <w:tcPr>
            <w:tcW w:w="1132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     26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4</w:t>
            </w:r>
          </w:p>
        </w:tc>
        <w:tc>
          <w:tcPr>
            <w:tcW w:w="425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Өсімдіктердің тіршілік ортасы</w:t>
            </w:r>
          </w:p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Қауіпсіздік бойынша практикалық сабақтар</w:t>
            </w:r>
          </w:p>
        </w:tc>
        <w:tc>
          <w:tcPr>
            <w:tcW w:w="99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</w:p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</w:p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ӨҚН №5</w:t>
            </w:r>
          </w:p>
        </w:tc>
      </w:tr>
      <w:tr w:rsidR="00A14EB4" w:rsidRPr="005E4503" w:rsidTr="005E4503">
        <w:tc>
          <w:tcPr>
            <w:tcW w:w="1132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     27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5</w:t>
            </w:r>
          </w:p>
        </w:tc>
        <w:tc>
          <w:tcPr>
            <w:tcW w:w="425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Жабайы және мәдени өсімдіктер</w:t>
            </w:r>
          </w:p>
        </w:tc>
        <w:tc>
          <w:tcPr>
            <w:tcW w:w="99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14EB4" w:rsidRPr="005E4503" w:rsidTr="005E4503">
        <w:tc>
          <w:tcPr>
            <w:tcW w:w="1132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7657" w:type="dxa"/>
            <w:gridSpan w:val="5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ІҮ тоқсан</w:t>
            </w:r>
          </w:p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                              Жануарлардың алуан түрлілігі</w:t>
            </w:r>
          </w:p>
        </w:tc>
        <w:tc>
          <w:tcPr>
            <w:tcW w:w="184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14EB4" w:rsidRPr="005E4503" w:rsidTr="005E4503">
        <w:tc>
          <w:tcPr>
            <w:tcW w:w="1132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     28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425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Жануарлардың алуан түрлілігі.</w:t>
            </w:r>
          </w:p>
        </w:tc>
        <w:tc>
          <w:tcPr>
            <w:tcW w:w="99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14EB4" w:rsidRPr="005E4503" w:rsidTr="005E4503">
        <w:tc>
          <w:tcPr>
            <w:tcW w:w="1132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     29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7</w:t>
            </w:r>
          </w:p>
        </w:tc>
        <w:tc>
          <w:tcPr>
            <w:tcW w:w="425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Құрттар және ұлулар.</w:t>
            </w:r>
          </w:p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i/>
                <w:noProof/>
                <w:color w:val="auto"/>
                <w:sz w:val="24"/>
                <w:szCs w:val="24"/>
                <w:lang w:val="kk-KZ"/>
              </w:rPr>
              <w:t>Тексеру жұмыстары</w:t>
            </w:r>
          </w:p>
        </w:tc>
        <w:tc>
          <w:tcPr>
            <w:tcW w:w="99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Т.Ж №4</w:t>
            </w:r>
          </w:p>
        </w:tc>
      </w:tr>
      <w:tr w:rsidR="00A14EB4" w:rsidRPr="005E4503" w:rsidTr="005E4503">
        <w:tc>
          <w:tcPr>
            <w:tcW w:w="1132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     30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8</w:t>
            </w:r>
          </w:p>
        </w:tc>
        <w:tc>
          <w:tcPr>
            <w:tcW w:w="425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Улы өрмекшітәрізділер</w:t>
            </w:r>
          </w:p>
        </w:tc>
        <w:tc>
          <w:tcPr>
            <w:tcW w:w="99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A14EB4" w:rsidRPr="005E4503" w:rsidTr="005E4503">
        <w:tc>
          <w:tcPr>
            <w:tcW w:w="1132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     31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9</w:t>
            </w:r>
          </w:p>
        </w:tc>
        <w:tc>
          <w:tcPr>
            <w:tcW w:w="425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Жануарлардың тіршілік ортасына бейімделуі </w:t>
            </w:r>
          </w:p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99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Б.Ж№4</w:t>
            </w:r>
          </w:p>
        </w:tc>
      </w:tr>
      <w:tr w:rsidR="00A14EB4" w:rsidRPr="005E4503" w:rsidTr="005E4503">
        <w:tc>
          <w:tcPr>
            <w:tcW w:w="1132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     32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10</w:t>
            </w:r>
          </w:p>
        </w:tc>
        <w:tc>
          <w:tcPr>
            <w:tcW w:w="425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Өсімдіктермен жануарлардың табиғаттағы байланысы</w:t>
            </w:r>
          </w:p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Топсаяхат</w:t>
            </w:r>
          </w:p>
        </w:tc>
        <w:tc>
          <w:tcPr>
            <w:tcW w:w="99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  <w:p w:rsidR="00A14EB4" w:rsidRPr="005E4503" w:rsidRDefault="00A14EB4" w:rsidP="0077219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E4503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Т.С №1</w:t>
            </w:r>
          </w:p>
        </w:tc>
      </w:tr>
      <w:tr w:rsidR="00A14EB4" w:rsidRPr="005E4503" w:rsidTr="005E4503">
        <w:tc>
          <w:tcPr>
            <w:tcW w:w="1132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     33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11</w:t>
            </w:r>
          </w:p>
        </w:tc>
        <w:tc>
          <w:tcPr>
            <w:tcW w:w="425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Жануарлар мен өсімдіктерді  қорғау</w:t>
            </w:r>
          </w:p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Қауіпсіздік бойынша практикалық сабақтар</w:t>
            </w:r>
          </w:p>
        </w:tc>
        <w:tc>
          <w:tcPr>
            <w:tcW w:w="99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ӨҚН № 6</w:t>
            </w:r>
          </w:p>
        </w:tc>
      </w:tr>
      <w:tr w:rsidR="00A14EB4" w:rsidRPr="005E4503" w:rsidTr="005E4503">
        <w:tc>
          <w:tcPr>
            <w:tcW w:w="1132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 xml:space="preserve">     34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12</w:t>
            </w:r>
          </w:p>
        </w:tc>
        <w:tc>
          <w:tcPr>
            <w:tcW w:w="425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Хайуанаттар паркіне</w:t>
            </w:r>
          </w:p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Топсаяхат</w:t>
            </w:r>
          </w:p>
        </w:tc>
        <w:tc>
          <w:tcPr>
            <w:tcW w:w="99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14EB4" w:rsidRPr="005E4503" w:rsidRDefault="00A14EB4" w:rsidP="0077219E">
            <w:pPr>
              <w:pStyle w:val="a4"/>
              <w:ind w:right="113" w:firstLine="0"/>
              <w:jc w:val="left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4503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Т.С №2</w:t>
            </w:r>
          </w:p>
        </w:tc>
      </w:tr>
    </w:tbl>
    <w:p w:rsidR="00885DA7" w:rsidRPr="0071631F" w:rsidRDefault="00885DA7" w:rsidP="0077219E">
      <w:pPr>
        <w:rPr>
          <w:sz w:val="24"/>
          <w:szCs w:val="24"/>
          <w:lang w:val="en-US"/>
        </w:rPr>
      </w:pPr>
    </w:p>
    <w:sectPr w:rsidR="00885DA7" w:rsidRPr="0071631F" w:rsidSect="00134FFD">
      <w:pgSz w:w="11906" w:h="16838"/>
      <w:pgMar w:top="720" w:right="566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875" w:rsidRDefault="00C13875" w:rsidP="00AF452E">
      <w:pPr>
        <w:spacing w:after="0" w:line="240" w:lineRule="auto"/>
      </w:pPr>
      <w:r>
        <w:separator/>
      </w:r>
    </w:p>
  </w:endnote>
  <w:endnote w:type="continuationSeparator" w:id="1">
    <w:p w:rsidR="00C13875" w:rsidRDefault="00C13875" w:rsidP="00AF4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1">
    <w:panose1 w:val="00000000000000000000"/>
    <w:charset w:val="02"/>
    <w:family w:val="decorative"/>
    <w:notTrueType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875" w:rsidRDefault="00C13875" w:rsidP="00AF452E">
      <w:pPr>
        <w:spacing w:after="0" w:line="240" w:lineRule="auto"/>
      </w:pPr>
      <w:r>
        <w:separator/>
      </w:r>
    </w:p>
  </w:footnote>
  <w:footnote w:type="continuationSeparator" w:id="1">
    <w:p w:rsidR="00C13875" w:rsidRDefault="00C13875" w:rsidP="00AF45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B480F"/>
    <w:multiLevelType w:val="hybridMultilevel"/>
    <w:tmpl w:val="83EEE0B8"/>
    <w:lvl w:ilvl="0" w:tplc="82DA8A06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6824676B"/>
    <w:multiLevelType w:val="hybridMultilevel"/>
    <w:tmpl w:val="9C923282"/>
    <w:lvl w:ilvl="0" w:tplc="1E667B76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5024"/>
    <w:rsid w:val="00002649"/>
    <w:rsid w:val="00026CC3"/>
    <w:rsid w:val="00090884"/>
    <w:rsid w:val="00095727"/>
    <w:rsid w:val="000977CC"/>
    <w:rsid w:val="000A3487"/>
    <w:rsid w:val="000B678D"/>
    <w:rsid w:val="000E3CC6"/>
    <w:rsid w:val="001035B9"/>
    <w:rsid w:val="00107796"/>
    <w:rsid w:val="001163FF"/>
    <w:rsid w:val="00134FFD"/>
    <w:rsid w:val="00143ECB"/>
    <w:rsid w:val="00146FAF"/>
    <w:rsid w:val="00157DF1"/>
    <w:rsid w:val="001A114C"/>
    <w:rsid w:val="001C077F"/>
    <w:rsid w:val="001C4526"/>
    <w:rsid w:val="00205FB5"/>
    <w:rsid w:val="00227EF6"/>
    <w:rsid w:val="0024479D"/>
    <w:rsid w:val="00255F35"/>
    <w:rsid w:val="00263F74"/>
    <w:rsid w:val="00271901"/>
    <w:rsid w:val="002F4749"/>
    <w:rsid w:val="0030403E"/>
    <w:rsid w:val="003241F4"/>
    <w:rsid w:val="003277FD"/>
    <w:rsid w:val="003861C4"/>
    <w:rsid w:val="003B0835"/>
    <w:rsid w:val="003E2B7B"/>
    <w:rsid w:val="0044265C"/>
    <w:rsid w:val="004527D2"/>
    <w:rsid w:val="00493C80"/>
    <w:rsid w:val="004D081A"/>
    <w:rsid w:val="004E1746"/>
    <w:rsid w:val="004E46D2"/>
    <w:rsid w:val="00500773"/>
    <w:rsid w:val="00522378"/>
    <w:rsid w:val="005E4503"/>
    <w:rsid w:val="005F5E08"/>
    <w:rsid w:val="0060129E"/>
    <w:rsid w:val="006355FB"/>
    <w:rsid w:val="00643ADF"/>
    <w:rsid w:val="006711A8"/>
    <w:rsid w:val="00672C90"/>
    <w:rsid w:val="00697535"/>
    <w:rsid w:val="006976B4"/>
    <w:rsid w:val="006A0013"/>
    <w:rsid w:val="006A3CB3"/>
    <w:rsid w:val="006B698E"/>
    <w:rsid w:val="0071631F"/>
    <w:rsid w:val="0072723E"/>
    <w:rsid w:val="00734D67"/>
    <w:rsid w:val="0074732C"/>
    <w:rsid w:val="00752F26"/>
    <w:rsid w:val="007552DB"/>
    <w:rsid w:val="0077219E"/>
    <w:rsid w:val="00795876"/>
    <w:rsid w:val="007A2749"/>
    <w:rsid w:val="007B0BC6"/>
    <w:rsid w:val="007C5062"/>
    <w:rsid w:val="007C5A5E"/>
    <w:rsid w:val="007C63DE"/>
    <w:rsid w:val="007D5931"/>
    <w:rsid w:val="007F0F4F"/>
    <w:rsid w:val="00840F77"/>
    <w:rsid w:val="00842EE4"/>
    <w:rsid w:val="00844F3D"/>
    <w:rsid w:val="008452E9"/>
    <w:rsid w:val="00851B3A"/>
    <w:rsid w:val="00884176"/>
    <w:rsid w:val="00885DA7"/>
    <w:rsid w:val="008C204E"/>
    <w:rsid w:val="008C5531"/>
    <w:rsid w:val="008D032D"/>
    <w:rsid w:val="008F2565"/>
    <w:rsid w:val="0090077F"/>
    <w:rsid w:val="00912352"/>
    <w:rsid w:val="00922EE8"/>
    <w:rsid w:val="009315EC"/>
    <w:rsid w:val="00944845"/>
    <w:rsid w:val="0095006C"/>
    <w:rsid w:val="009629F7"/>
    <w:rsid w:val="00964EB5"/>
    <w:rsid w:val="00994EED"/>
    <w:rsid w:val="009A16B2"/>
    <w:rsid w:val="009E1E5A"/>
    <w:rsid w:val="00A12D76"/>
    <w:rsid w:val="00A14EB4"/>
    <w:rsid w:val="00A1602B"/>
    <w:rsid w:val="00A32025"/>
    <w:rsid w:val="00A330D0"/>
    <w:rsid w:val="00A34AD7"/>
    <w:rsid w:val="00AD4AE1"/>
    <w:rsid w:val="00AF42AB"/>
    <w:rsid w:val="00AF452E"/>
    <w:rsid w:val="00B600A6"/>
    <w:rsid w:val="00B65657"/>
    <w:rsid w:val="00BB1DDC"/>
    <w:rsid w:val="00BF427C"/>
    <w:rsid w:val="00C0502E"/>
    <w:rsid w:val="00C13875"/>
    <w:rsid w:val="00C3586D"/>
    <w:rsid w:val="00C371C9"/>
    <w:rsid w:val="00C41390"/>
    <w:rsid w:val="00C83F0E"/>
    <w:rsid w:val="00C96298"/>
    <w:rsid w:val="00CA56CB"/>
    <w:rsid w:val="00CC0977"/>
    <w:rsid w:val="00CD7514"/>
    <w:rsid w:val="00CF18FC"/>
    <w:rsid w:val="00D074F8"/>
    <w:rsid w:val="00D36E2A"/>
    <w:rsid w:val="00D37D74"/>
    <w:rsid w:val="00D52426"/>
    <w:rsid w:val="00D66CA7"/>
    <w:rsid w:val="00D837A2"/>
    <w:rsid w:val="00DB137F"/>
    <w:rsid w:val="00DF28B2"/>
    <w:rsid w:val="00E430A9"/>
    <w:rsid w:val="00E567A1"/>
    <w:rsid w:val="00E66004"/>
    <w:rsid w:val="00E72795"/>
    <w:rsid w:val="00EA6FE8"/>
    <w:rsid w:val="00ED6532"/>
    <w:rsid w:val="00EF3AE5"/>
    <w:rsid w:val="00F04EC3"/>
    <w:rsid w:val="00F24459"/>
    <w:rsid w:val="00F42F8A"/>
    <w:rsid w:val="00F71B75"/>
    <w:rsid w:val="00F7409E"/>
    <w:rsid w:val="00F76596"/>
    <w:rsid w:val="00F95024"/>
    <w:rsid w:val="00F97061"/>
    <w:rsid w:val="00FC4B25"/>
    <w:rsid w:val="00FF5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02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95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сновной"/>
    <w:uiPriority w:val="99"/>
    <w:rsid w:val="00F95024"/>
    <w:pPr>
      <w:autoSpaceDE w:val="0"/>
      <w:autoSpaceDN w:val="0"/>
      <w:adjustRightInd w:val="0"/>
      <w:spacing w:line="242" w:lineRule="atLeast"/>
      <w:ind w:firstLine="340"/>
      <w:jc w:val="both"/>
    </w:pPr>
    <w:rPr>
      <w:rFonts w:ascii="SchoolBook1" w:eastAsia="Times New Roman" w:hAnsi="SchoolBook1" w:cs="SchoolBook1"/>
      <w:color w:val="000000"/>
    </w:rPr>
  </w:style>
  <w:style w:type="paragraph" w:styleId="a5">
    <w:name w:val="No Spacing"/>
    <w:uiPriority w:val="99"/>
    <w:qFormat/>
    <w:rsid w:val="00002649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rsid w:val="00AF4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semiHidden/>
    <w:locked/>
    <w:rsid w:val="00AF452E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AF4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semiHidden/>
    <w:locked/>
    <w:rsid w:val="00AF452E"/>
    <w:rPr>
      <w:rFonts w:cs="Times New Roman"/>
    </w:rPr>
  </w:style>
  <w:style w:type="paragraph" w:styleId="aa">
    <w:name w:val="List Paragraph"/>
    <w:basedOn w:val="a"/>
    <w:uiPriority w:val="99"/>
    <w:qFormat/>
    <w:rsid w:val="007A2749"/>
    <w:pPr>
      <w:suppressAutoHyphens/>
      <w:ind w:left="720"/>
      <w:jc w:val="both"/>
    </w:pPr>
    <w:rPr>
      <w:rFonts w:ascii="Times New Roman" w:hAnsi="Times New Roman"/>
      <w:sz w:val="28"/>
      <w:lang w:val="kk-KZ" w:eastAsia="ar-SA"/>
    </w:rPr>
  </w:style>
  <w:style w:type="paragraph" w:customStyle="1" w:styleId="Default">
    <w:name w:val="Default"/>
    <w:uiPriority w:val="99"/>
    <w:rsid w:val="006355F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rsid w:val="006B6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6B69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</TotalTime>
  <Pages>1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</dc:creator>
  <cp:keywords/>
  <dc:description/>
  <cp:lastModifiedBy>aigerim</cp:lastModifiedBy>
  <cp:revision>54</cp:revision>
  <cp:lastPrinted>2016-09-18T16:46:00Z</cp:lastPrinted>
  <dcterms:created xsi:type="dcterms:W3CDTF">2013-09-11T17:02:00Z</dcterms:created>
  <dcterms:modified xsi:type="dcterms:W3CDTF">2017-09-24T12:00:00Z</dcterms:modified>
</cp:coreProperties>
</file>